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80D" w:rsidRDefault="00DB280D" w:rsidP="00C358EC">
      <w:pPr>
        <w:pStyle w:val="NoSpacing"/>
        <w:jc w:val="center"/>
        <w:rPr>
          <w:b/>
        </w:rPr>
      </w:pPr>
      <w:r>
        <w:rPr>
          <w:b/>
        </w:rPr>
        <w:t xml:space="preserve">Massachusetts State Collegiate Athletic Conference </w:t>
      </w:r>
    </w:p>
    <w:p w:rsidR="00C358EC" w:rsidRPr="00C358EC" w:rsidRDefault="00925F10" w:rsidP="00C358EC">
      <w:pPr>
        <w:pStyle w:val="NoSpacing"/>
        <w:jc w:val="center"/>
        <w:rPr>
          <w:b/>
        </w:rPr>
      </w:pPr>
      <w:r>
        <w:rPr>
          <w:b/>
        </w:rPr>
        <w:t>Athletic Directors Meeting</w:t>
      </w:r>
    </w:p>
    <w:p w:rsidR="00C358EC" w:rsidRPr="00C358EC" w:rsidRDefault="004F1CFC" w:rsidP="00925F10">
      <w:pPr>
        <w:pStyle w:val="NoSpacing"/>
        <w:jc w:val="center"/>
        <w:rPr>
          <w:b/>
        </w:rPr>
      </w:pPr>
      <w:r>
        <w:rPr>
          <w:b/>
        </w:rPr>
        <w:t>Wednesday, December 12</w:t>
      </w:r>
      <w:r w:rsidR="00B6151D">
        <w:rPr>
          <w:b/>
        </w:rPr>
        <w:t>, 2012</w:t>
      </w:r>
    </w:p>
    <w:p w:rsidR="00DB280D" w:rsidRDefault="00925F10" w:rsidP="00C358EC">
      <w:pPr>
        <w:pStyle w:val="NoSpacing"/>
        <w:jc w:val="center"/>
        <w:rPr>
          <w:b/>
        </w:rPr>
      </w:pPr>
      <w:r>
        <w:rPr>
          <w:b/>
        </w:rPr>
        <w:t>Foster Room, Worcester State University</w:t>
      </w:r>
    </w:p>
    <w:p w:rsidR="00C358EC" w:rsidRPr="00C358EC" w:rsidRDefault="00925F10" w:rsidP="00C358EC">
      <w:pPr>
        <w:pStyle w:val="NoSpacing"/>
        <w:jc w:val="center"/>
        <w:rPr>
          <w:b/>
        </w:rPr>
      </w:pPr>
      <w:r>
        <w:rPr>
          <w:b/>
        </w:rPr>
        <w:t>Worcester</w:t>
      </w:r>
      <w:r w:rsidR="00DB280D">
        <w:rPr>
          <w:b/>
        </w:rPr>
        <w:t>, M</w:t>
      </w:r>
      <w:r w:rsidR="00C358EC" w:rsidRPr="00C358EC">
        <w:rPr>
          <w:b/>
        </w:rPr>
        <w:t>assachusetts</w:t>
      </w:r>
    </w:p>
    <w:p w:rsidR="00C02782" w:rsidRDefault="00C02782" w:rsidP="00C02782">
      <w:pPr>
        <w:pStyle w:val="NoSpacing"/>
      </w:pPr>
    </w:p>
    <w:p w:rsidR="00C02782" w:rsidRDefault="00737563" w:rsidP="00C02782">
      <w:pPr>
        <w:pStyle w:val="NoSpacing"/>
        <w:ind w:left="2160" w:hanging="2160"/>
      </w:pPr>
      <w:r w:rsidRPr="003C2C9D">
        <w:rPr>
          <w:b/>
        </w:rPr>
        <w:t>PRESENT</w:t>
      </w:r>
      <w:r w:rsidR="00DB280D">
        <w:t>:</w:t>
      </w:r>
      <w:r w:rsidR="00A4541E">
        <w:tab/>
      </w:r>
      <w:r w:rsidR="004F1CFC">
        <w:t>Marybeth Lamb</w:t>
      </w:r>
      <w:r w:rsidR="00284169">
        <w:t>, Mike Storey (Bridgewater St</w:t>
      </w:r>
      <w:r w:rsidR="004F1CFC">
        <w:t xml:space="preserve">ate); Sue </w:t>
      </w:r>
      <w:r w:rsidR="004539DE">
        <w:t xml:space="preserve">Lauder, Merry MacDonald </w:t>
      </w:r>
      <w:r w:rsidR="00284169">
        <w:t>(Fitchburg State); Tom Kelley, Carey Eggen (Framingham State);</w:t>
      </w:r>
      <w:r w:rsidR="004F1CFC">
        <w:t xml:space="preserve"> Scott Nicho</w:t>
      </w:r>
      <w:r w:rsidR="00901DE3">
        <w:t>ls, Dot Houston</w:t>
      </w:r>
      <w:r w:rsidR="004539DE">
        <w:t xml:space="preserve">, </w:t>
      </w:r>
      <w:proofErr w:type="spellStart"/>
      <w:r w:rsidR="004539DE">
        <w:t>Kaylyn</w:t>
      </w:r>
      <w:proofErr w:type="spellEnd"/>
      <w:r w:rsidR="004539DE">
        <w:t xml:space="preserve"> Smith</w:t>
      </w:r>
      <w:r w:rsidR="00901DE3">
        <w:t xml:space="preserve"> </w:t>
      </w:r>
      <w:r w:rsidR="00284169">
        <w:t xml:space="preserve">(MCLA); </w:t>
      </w:r>
      <w:r w:rsidR="004F1CFC">
        <w:t xml:space="preserve">Bob Corradi, Trish O’Brien, </w:t>
      </w:r>
    </w:p>
    <w:p w:rsidR="00C02782" w:rsidRDefault="00284169" w:rsidP="00C02782">
      <w:pPr>
        <w:pStyle w:val="NoSpacing"/>
        <w:ind w:left="2160"/>
      </w:pPr>
      <w:r>
        <w:t>Jim Se</w:t>
      </w:r>
      <w:r w:rsidR="00642E81">
        <w:t>avey (Massachusetts Maritime</w:t>
      </w:r>
      <w:r w:rsidR="0069515C">
        <w:t xml:space="preserve">); </w:t>
      </w:r>
      <w:r w:rsidR="00364321">
        <w:t>Tim Shea, Jason Doviak</w:t>
      </w:r>
      <w:r w:rsidR="00EF5BF9">
        <w:t xml:space="preserve">, </w:t>
      </w:r>
      <w:r w:rsidR="00537C04">
        <w:t xml:space="preserve">Nicolle Wood, </w:t>
      </w:r>
      <w:r w:rsidR="004539DE">
        <w:t>Morgan McGill</w:t>
      </w:r>
      <w:r>
        <w:t xml:space="preserve"> (Salem State); Dick Lenfest (Westfield</w:t>
      </w:r>
      <w:r w:rsidR="004F1CFC">
        <w:t xml:space="preserve"> State); John Meany, </w:t>
      </w:r>
    </w:p>
    <w:p w:rsidR="00C358EC" w:rsidRDefault="00CC28ED" w:rsidP="00C02782">
      <w:pPr>
        <w:pStyle w:val="NoSpacing"/>
        <w:ind w:left="2160"/>
      </w:pPr>
      <w:r>
        <w:t xml:space="preserve">Karen Tessmer, </w:t>
      </w:r>
      <w:r w:rsidR="00B97D12">
        <w:t>Kelly Downs</w:t>
      </w:r>
      <w:r w:rsidR="00284169">
        <w:t xml:space="preserve"> (Worcester State); Angela Baumann (MASCAC Commissioner)</w:t>
      </w:r>
    </w:p>
    <w:p w:rsidR="0089507C" w:rsidRDefault="0089507C" w:rsidP="00CE79BD">
      <w:pPr>
        <w:pStyle w:val="NoSpacing"/>
        <w:ind w:left="1440" w:hanging="1440"/>
      </w:pPr>
    </w:p>
    <w:p w:rsidR="0089507C" w:rsidRPr="00925F10" w:rsidRDefault="0089507C" w:rsidP="00A4541E">
      <w:pPr>
        <w:pStyle w:val="NoSpacing"/>
        <w:ind w:left="2160" w:hanging="2160"/>
      </w:pPr>
      <w:r w:rsidRPr="0089507C">
        <w:rPr>
          <w:b/>
        </w:rPr>
        <w:t>GUESTS:</w:t>
      </w:r>
      <w:r>
        <w:tab/>
        <w:t xml:space="preserve">Vincent </w:t>
      </w:r>
      <w:proofErr w:type="spellStart"/>
      <w:r>
        <w:t>Pedone</w:t>
      </w:r>
      <w:proofErr w:type="spellEnd"/>
      <w:r>
        <w:t xml:space="preserve"> (COP Exec</w:t>
      </w:r>
      <w:r w:rsidR="00721DDF">
        <w:t>utive Officer), Jake Oliveira (COP A</w:t>
      </w:r>
      <w:r w:rsidR="00A4541E">
        <w:t xml:space="preserve">ssistant Executive Officer), </w:t>
      </w:r>
      <w:r>
        <w:t xml:space="preserve">Bill </w:t>
      </w:r>
      <w:proofErr w:type="spellStart"/>
      <w:r>
        <w:t>Klika</w:t>
      </w:r>
      <w:proofErr w:type="spellEnd"/>
      <w:r>
        <w:t xml:space="preserve"> (Management Council Representative)</w:t>
      </w:r>
    </w:p>
    <w:p w:rsidR="00C358EC" w:rsidRDefault="00C358EC" w:rsidP="00C358EC">
      <w:pPr>
        <w:pStyle w:val="NoSpacing"/>
      </w:pPr>
    </w:p>
    <w:p w:rsidR="00686540" w:rsidRDefault="00C358EC" w:rsidP="00B6151D">
      <w:pPr>
        <w:pStyle w:val="NoSpacing"/>
        <w:jc w:val="both"/>
      </w:pPr>
      <w:r w:rsidRPr="00674F8F">
        <w:t>The meeting was called to</w:t>
      </w:r>
      <w:r w:rsidR="00DB280D">
        <w:t xml:space="preserve"> order </w:t>
      </w:r>
      <w:r w:rsidR="00182352">
        <w:t>at 9:3</w:t>
      </w:r>
      <w:r w:rsidR="00065E87">
        <w:t>7 a.m.</w:t>
      </w:r>
    </w:p>
    <w:p w:rsidR="00901DE3" w:rsidRDefault="00901DE3" w:rsidP="00B6151D">
      <w:pPr>
        <w:pStyle w:val="NoSpacing"/>
        <w:jc w:val="both"/>
      </w:pPr>
    </w:p>
    <w:p w:rsidR="00901DE3" w:rsidRDefault="00901DE3" w:rsidP="00B6151D">
      <w:pPr>
        <w:pStyle w:val="NoSpacing"/>
        <w:jc w:val="both"/>
      </w:pPr>
      <w:r>
        <w:t xml:space="preserve">Sue Chapman is moving into a new position in student affairs at Worcester State.  </w:t>
      </w:r>
      <w:r w:rsidR="004539DE">
        <w:t xml:space="preserve">John Meany will </w:t>
      </w:r>
      <w:r w:rsidR="001F0BC1">
        <w:t xml:space="preserve">take on the day-to-day operations and Julie </w:t>
      </w:r>
      <w:proofErr w:type="spellStart"/>
      <w:r w:rsidR="001F0BC1">
        <w:t>Kazerian</w:t>
      </w:r>
      <w:proofErr w:type="spellEnd"/>
      <w:r w:rsidR="001F0BC1">
        <w:t xml:space="preserve"> will assume the management of</w:t>
      </w:r>
      <w:r w:rsidR="004539DE">
        <w:t xml:space="preserve"> Athletics</w:t>
      </w:r>
      <w:r w:rsidR="0046679B">
        <w:t xml:space="preserve">.  Angela Baumann announced she is expecting </w:t>
      </w:r>
      <w:r w:rsidR="00390B88">
        <w:t>a boy May 9</w:t>
      </w:r>
      <w:r w:rsidR="0046679B">
        <w:t xml:space="preserve"> and </w:t>
      </w:r>
      <w:r w:rsidR="001F0BC1">
        <w:t>is</w:t>
      </w:r>
      <w:r w:rsidR="0046679B">
        <w:t xml:space="preserve"> working with Dr. Antonucci to oversee all plans for conference administration during </w:t>
      </w:r>
      <w:r w:rsidR="001F0BC1">
        <w:t xml:space="preserve">her </w:t>
      </w:r>
      <w:r w:rsidR="0046679B">
        <w:t>maternity leave.</w:t>
      </w:r>
    </w:p>
    <w:p w:rsidR="00686540" w:rsidRDefault="00686540" w:rsidP="00B6151D">
      <w:pPr>
        <w:pStyle w:val="NoSpacing"/>
        <w:jc w:val="both"/>
      </w:pPr>
    </w:p>
    <w:p w:rsidR="00686540" w:rsidRPr="00A20656" w:rsidRDefault="004F1CFC" w:rsidP="00B6151D">
      <w:pPr>
        <w:pStyle w:val="NoSpacing"/>
        <w:jc w:val="both"/>
        <w:rPr>
          <w:b/>
        </w:rPr>
      </w:pPr>
      <w:r w:rsidRPr="00A20656">
        <w:rPr>
          <w:b/>
        </w:rPr>
        <w:t>Motion to approve September 27</w:t>
      </w:r>
      <w:r w:rsidRPr="00A20656">
        <w:rPr>
          <w:b/>
          <w:vertAlign w:val="superscript"/>
        </w:rPr>
        <w:t>th</w:t>
      </w:r>
      <w:r w:rsidRPr="00A20656">
        <w:rPr>
          <w:b/>
        </w:rPr>
        <w:t xml:space="preserve"> m</w:t>
      </w:r>
      <w:r w:rsidR="00686540" w:rsidRPr="00A20656">
        <w:rPr>
          <w:b/>
        </w:rPr>
        <w:t>e</w:t>
      </w:r>
      <w:r w:rsidRPr="00A20656">
        <w:rPr>
          <w:b/>
        </w:rPr>
        <w:t>et</w:t>
      </w:r>
      <w:r w:rsidR="00454968" w:rsidRPr="00A20656">
        <w:rPr>
          <w:b/>
        </w:rPr>
        <w:t>ing minutes (Kelley, Lauder) passed unanimously with correction:   Sue Lauder asked for correction from schools to sports on third page.</w:t>
      </w:r>
      <w:r w:rsidR="00901DE3" w:rsidRPr="00A20656">
        <w:rPr>
          <w:b/>
        </w:rPr>
        <w:t xml:space="preserve"> </w:t>
      </w:r>
    </w:p>
    <w:p w:rsidR="00686540" w:rsidRDefault="00686540" w:rsidP="00B6151D">
      <w:pPr>
        <w:pStyle w:val="NoSpacing"/>
        <w:jc w:val="both"/>
      </w:pPr>
    </w:p>
    <w:p w:rsidR="00686540" w:rsidRPr="00BC39CE" w:rsidRDefault="00686540" w:rsidP="00B6151D">
      <w:pPr>
        <w:pStyle w:val="NoSpacing"/>
        <w:jc w:val="both"/>
        <w:rPr>
          <w:b/>
          <w:u w:val="single"/>
        </w:rPr>
      </w:pPr>
      <w:r w:rsidRPr="00BC39CE">
        <w:rPr>
          <w:b/>
          <w:u w:val="single"/>
        </w:rPr>
        <w:t>Commissioner’s Report</w:t>
      </w:r>
    </w:p>
    <w:p w:rsidR="00686540" w:rsidRDefault="00901DE3" w:rsidP="004F1CFC">
      <w:pPr>
        <w:pStyle w:val="NoSpacing"/>
        <w:jc w:val="both"/>
      </w:pPr>
      <w:r w:rsidRPr="005D34C5">
        <w:rPr>
          <w:b/>
        </w:rPr>
        <w:t>H</w:t>
      </w:r>
      <w:r w:rsidR="00454968" w:rsidRPr="005D34C5">
        <w:rPr>
          <w:b/>
        </w:rPr>
        <w:t>ardship waiver</w:t>
      </w:r>
      <w:r w:rsidR="00453D39" w:rsidRPr="005D34C5">
        <w:rPr>
          <w:b/>
        </w:rPr>
        <w:t>s</w:t>
      </w:r>
      <w:r w:rsidR="00454968">
        <w:t>:  Kevin Holmes (Fitchburg State hockey) approved; Michael Sullivan (MCLA baseball) approved; Kristin Cameron (MCLA women’s soccer) approved; Mackenzie Carpenter (Salem State volleyball) approved.</w:t>
      </w:r>
    </w:p>
    <w:p w:rsidR="00453D39" w:rsidRDefault="00453D39" w:rsidP="004F1CFC">
      <w:pPr>
        <w:pStyle w:val="NoSpacing"/>
        <w:jc w:val="both"/>
      </w:pPr>
    </w:p>
    <w:p w:rsidR="00453D39" w:rsidRDefault="00453D39" w:rsidP="004F1CFC">
      <w:pPr>
        <w:pStyle w:val="NoSpacing"/>
        <w:jc w:val="both"/>
      </w:pPr>
      <w:r w:rsidRPr="005D34C5">
        <w:rPr>
          <w:b/>
        </w:rPr>
        <w:t>Conference Calls</w:t>
      </w:r>
      <w:r>
        <w:t>:</w:t>
      </w:r>
    </w:p>
    <w:p w:rsidR="00453D39" w:rsidRDefault="00453D39" w:rsidP="004F1CFC">
      <w:pPr>
        <w:pStyle w:val="NoSpacing"/>
        <w:jc w:val="both"/>
      </w:pPr>
      <w:r w:rsidRPr="002928C2">
        <w:rPr>
          <w:b/>
        </w:rPr>
        <w:t>Cross Country</w:t>
      </w:r>
      <w:r>
        <w:t xml:space="preserve">:  </w:t>
      </w:r>
      <w:r w:rsidR="005D34C5">
        <w:t>Thanks to Westfield for hosting both MAS</w:t>
      </w:r>
      <w:r w:rsidR="00EC118B">
        <w:t>CAC &amp; Alliance championships.  Coaches made three suggestions:  s</w:t>
      </w:r>
      <w:r w:rsidR="005D34C5">
        <w:t>uggestion to change distance in women’s race not supported; creation of power rankings supported; designation of conference affiliation (duct tape, bib id</w:t>
      </w:r>
      <w:r w:rsidR="00C009E5">
        <w:t>entification) not supported.</w:t>
      </w:r>
      <w:r w:rsidR="001F0BC1">
        <w:t xml:space="preserve">  Membership discussed </w:t>
      </w:r>
      <w:proofErr w:type="gramStart"/>
      <w:r w:rsidR="001F0BC1">
        <w:t>coaches</w:t>
      </w:r>
      <w:proofErr w:type="gramEnd"/>
      <w:r w:rsidR="001F0BC1">
        <w:t xml:space="preserve"> recommendation of the power rankings but need additional information before determining direction.  Commissioner will gather information for next meeting.</w:t>
      </w:r>
    </w:p>
    <w:p w:rsidR="002928C2" w:rsidRDefault="002928C2" w:rsidP="004F1CFC">
      <w:pPr>
        <w:pStyle w:val="NoSpacing"/>
        <w:jc w:val="both"/>
      </w:pPr>
    </w:p>
    <w:p w:rsidR="00CD0343" w:rsidRDefault="002928C2" w:rsidP="004F1CFC">
      <w:pPr>
        <w:pStyle w:val="NoSpacing"/>
        <w:jc w:val="both"/>
      </w:pPr>
      <w:r w:rsidRPr="002928C2">
        <w:rPr>
          <w:b/>
        </w:rPr>
        <w:t>Women’s Soccer/conduct fouls</w:t>
      </w:r>
      <w:r>
        <w:t>:  Coaches asked to have rankings put back on ballot.  Other suggestions made on conducting all-conference voting procedure (in person, on-line, etc.).</w:t>
      </w:r>
      <w:r w:rsidR="001F0BC1">
        <w:t xml:space="preserve"> </w:t>
      </w:r>
    </w:p>
    <w:p w:rsidR="00CD0343" w:rsidRDefault="00CD0343" w:rsidP="004F1CFC">
      <w:pPr>
        <w:pStyle w:val="NoSpacing"/>
        <w:jc w:val="both"/>
      </w:pPr>
    </w:p>
    <w:p w:rsidR="006A48CC" w:rsidRDefault="00CD0343" w:rsidP="004F1CFC">
      <w:pPr>
        <w:pStyle w:val="NoSpacing"/>
        <w:jc w:val="both"/>
      </w:pPr>
      <w:r w:rsidRPr="00315605">
        <w:rPr>
          <w:b/>
        </w:rPr>
        <w:t xml:space="preserve">Motion that athletic directors sign off on all nominations for all-conference teams </w:t>
      </w:r>
      <w:r w:rsidR="005147BE" w:rsidRPr="00315605">
        <w:rPr>
          <w:b/>
        </w:rPr>
        <w:t xml:space="preserve">in all sports </w:t>
      </w:r>
      <w:r w:rsidRPr="00315605">
        <w:rPr>
          <w:b/>
        </w:rPr>
        <w:t>and not sign off on final voting tallies (Kelley, Lauder) effective immediately passed unanimously.</w:t>
      </w:r>
      <w:r w:rsidR="005147BE">
        <w:t xml:space="preserve">  </w:t>
      </w:r>
      <w:r w:rsidR="006A48CC" w:rsidRPr="006A48CC">
        <w:rPr>
          <w:b/>
        </w:rPr>
        <w:t>Motion that athletic directors approve final selection of all Coach of the Year honorees in each sport (Kelley, Lauder) failed to receive support in 4-4 vote.</w:t>
      </w:r>
      <w:r w:rsidR="006A48CC">
        <w:t xml:space="preserve">  </w:t>
      </w:r>
      <w:r w:rsidR="005147BE">
        <w:t>Marybeth Lamb suggested that number of student-athletes that are voted on at each position be reviewed or lowered—Angela Baumann stated that conference office will review and report back to gro</w:t>
      </w:r>
      <w:r w:rsidR="006A48CC">
        <w:t>up.</w:t>
      </w:r>
    </w:p>
    <w:p w:rsidR="002928C2" w:rsidRDefault="005147BE" w:rsidP="004F1CFC">
      <w:pPr>
        <w:pStyle w:val="NoSpacing"/>
        <w:jc w:val="both"/>
      </w:pPr>
      <w:r w:rsidRPr="005147BE">
        <w:rPr>
          <w:b/>
        </w:rPr>
        <w:lastRenderedPageBreak/>
        <w:t>Men’s Soccer/conduct fouls</w:t>
      </w:r>
      <w:r>
        <w:t>:  Coaches expressed concern on Sunday championship date—recommended play</w:t>
      </w:r>
      <w:r w:rsidR="001F0BC1">
        <w:t xml:space="preserve"> </w:t>
      </w:r>
      <w:r>
        <w:t>date changes to Monday, Thursday, Saturday, with r</w:t>
      </w:r>
      <w:r w:rsidR="00B36EA2">
        <w:t>egular season ending on Fridays.</w:t>
      </w:r>
      <w:r w:rsidR="002928C2">
        <w:t xml:space="preserve"> </w:t>
      </w:r>
    </w:p>
    <w:p w:rsidR="00EC118B" w:rsidRDefault="00EC118B" w:rsidP="004F1CFC">
      <w:pPr>
        <w:pStyle w:val="NoSpacing"/>
        <w:jc w:val="both"/>
      </w:pPr>
    </w:p>
    <w:p w:rsidR="00EC118B" w:rsidRDefault="00EC118B" w:rsidP="004F1CFC">
      <w:pPr>
        <w:pStyle w:val="NoSpacing"/>
        <w:jc w:val="both"/>
      </w:pPr>
      <w:r w:rsidRPr="0041494F">
        <w:rPr>
          <w:b/>
        </w:rPr>
        <w:t>Volleyball</w:t>
      </w:r>
      <w:r>
        <w:t xml:space="preserve">:  </w:t>
      </w:r>
      <w:r w:rsidR="0041494F">
        <w:t>Coaches recommended changing tournament dates to Tuesday, Thursday, Saturday—semi-finals move to separate round on Thursday.</w:t>
      </w:r>
      <w:r w:rsidR="008415E4">
        <w:t xml:space="preserve">  Scott Nichols suggested moving quarterfinal date from Tuesday to Monday.</w:t>
      </w:r>
      <w:r w:rsidR="006E2391">
        <w:t xml:space="preserve">  Dick Lenfest suggested that discussion on this issue should take place at May meeting after all tournaments have concluded.</w:t>
      </w:r>
    </w:p>
    <w:p w:rsidR="006E2391" w:rsidRDefault="006E2391" w:rsidP="004F1CFC">
      <w:pPr>
        <w:pStyle w:val="NoSpacing"/>
        <w:jc w:val="both"/>
      </w:pPr>
    </w:p>
    <w:p w:rsidR="006E2391" w:rsidRDefault="006E2391" w:rsidP="004F1CFC">
      <w:pPr>
        <w:pStyle w:val="NoSpacing"/>
        <w:jc w:val="both"/>
      </w:pPr>
      <w:r w:rsidRPr="006D2648">
        <w:rPr>
          <w:b/>
        </w:rPr>
        <w:t>Voting Recommendations</w:t>
      </w:r>
      <w:r>
        <w:t xml:space="preserve">:  </w:t>
      </w:r>
      <w:r w:rsidR="006D2648">
        <w:t>Coach of the Year criteria discussed—Sue Lauder suggested Coach of the Year award be given to school that wins conference, which was not supported</w:t>
      </w:r>
      <w:r w:rsidR="00DD016A">
        <w:t xml:space="preserve">.  </w:t>
      </w:r>
      <w:r w:rsidR="001F0BC1">
        <w:t>There was also a discussion regarding a coach failing to complete the ballot and possible sanctions but the Athletic Directors did not feel it necessary as they will make sure the coach</w:t>
      </w:r>
      <w:r w:rsidR="00941C31">
        <w:t>es</w:t>
      </w:r>
      <w:r w:rsidR="001F0BC1">
        <w:t xml:space="preserve"> </w:t>
      </w:r>
      <w:r w:rsidR="00941C31">
        <w:t>vote</w:t>
      </w:r>
      <w:bookmarkStart w:id="0" w:name="_GoBack"/>
      <w:bookmarkEnd w:id="0"/>
      <w:r w:rsidR="001F0BC1">
        <w:t xml:space="preserve">.  </w:t>
      </w:r>
      <w:r w:rsidR="00DD016A">
        <w:t>Discussions will continue at future meetings.</w:t>
      </w:r>
    </w:p>
    <w:p w:rsidR="00DD014F" w:rsidRDefault="00DD014F" w:rsidP="004F1CFC">
      <w:pPr>
        <w:pStyle w:val="NoSpacing"/>
        <w:jc w:val="both"/>
      </w:pPr>
    </w:p>
    <w:p w:rsidR="00DD014F" w:rsidRDefault="00DD014F" w:rsidP="004F1CFC">
      <w:pPr>
        <w:pStyle w:val="NoSpacing"/>
        <w:jc w:val="both"/>
      </w:pPr>
      <w:r>
        <w:t xml:space="preserve">Vincent </w:t>
      </w:r>
      <w:proofErr w:type="spellStart"/>
      <w:r>
        <w:t>Pedone</w:t>
      </w:r>
      <w:proofErr w:type="spellEnd"/>
      <w:r>
        <w:t xml:space="preserve"> and Jake Oliveira (COP) met with group </w:t>
      </w:r>
      <w:r w:rsidR="00D15282">
        <w:t>to discuss</w:t>
      </w:r>
      <w:r w:rsidR="00856712">
        <w:t xml:space="preserve"> various issues and offered assistance on matters that can benefit member institutions.</w:t>
      </w:r>
    </w:p>
    <w:p w:rsidR="00072D1F" w:rsidRDefault="00072D1F" w:rsidP="004F1CFC">
      <w:pPr>
        <w:pStyle w:val="NoSpacing"/>
        <w:jc w:val="both"/>
      </w:pPr>
    </w:p>
    <w:p w:rsidR="00072D1F" w:rsidRDefault="00072D1F" w:rsidP="004F1CFC">
      <w:pPr>
        <w:pStyle w:val="NoSpacing"/>
        <w:jc w:val="both"/>
      </w:pPr>
      <w:r>
        <w:t xml:space="preserve">Bill </w:t>
      </w:r>
      <w:proofErr w:type="spellStart"/>
      <w:r>
        <w:t>Klika</w:t>
      </w:r>
      <w:proofErr w:type="spellEnd"/>
      <w:r>
        <w:t xml:space="preserve"> (NCAA Management Council) </w:t>
      </w:r>
      <w:r w:rsidR="00ED6CC4">
        <w:t>reviewed upc</w:t>
      </w:r>
      <w:r w:rsidR="009D0105">
        <w:t>oming proposed NCAA legislation:</w:t>
      </w:r>
    </w:p>
    <w:p w:rsidR="009D0105" w:rsidRDefault="009D0105" w:rsidP="004F1CFC">
      <w:pPr>
        <w:pStyle w:val="NoSpacing"/>
        <w:jc w:val="both"/>
      </w:pPr>
      <w:r>
        <w:t>2013-1:  Increase membership of President’s Council.  Sue Lauder expressed concern over lack of public school representation.</w:t>
      </w:r>
      <w:r w:rsidR="00D217C2">
        <w:t xml:space="preserve">  Straw Poll:  8-0</w:t>
      </w:r>
    </w:p>
    <w:p w:rsidR="00D217C2" w:rsidRDefault="00D217C2" w:rsidP="004F1CFC">
      <w:pPr>
        <w:pStyle w:val="NoSpacing"/>
        <w:jc w:val="both"/>
      </w:pPr>
    </w:p>
    <w:p w:rsidR="00D217C2" w:rsidRDefault="00D217C2" w:rsidP="004F1CFC">
      <w:pPr>
        <w:pStyle w:val="NoSpacing"/>
        <w:jc w:val="both"/>
      </w:pPr>
      <w:r>
        <w:t>2013-2:  Division membership/championship eligibility/Reclassification from III to II.  Straw Poll:  8-0.</w:t>
      </w:r>
    </w:p>
    <w:p w:rsidR="00D217C2" w:rsidRDefault="00D217C2" w:rsidP="004F1CFC">
      <w:pPr>
        <w:pStyle w:val="NoSpacing"/>
        <w:jc w:val="both"/>
      </w:pPr>
    </w:p>
    <w:p w:rsidR="00D217C2" w:rsidRDefault="00D217C2" w:rsidP="004F1CFC">
      <w:pPr>
        <w:pStyle w:val="NoSpacing"/>
        <w:jc w:val="both"/>
      </w:pPr>
      <w:r>
        <w:t xml:space="preserve">2013-3:  Awards &amp; Benefits—Special Achievement/Post-Graduate Scholarship.  Limit will be $7,500.  Straw Poll:  </w:t>
      </w:r>
      <w:r w:rsidR="0021239C">
        <w:t>8-0</w:t>
      </w:r>
    </w:p>
    <w:p w:rsidR="00D217C2" w:rsidRDefault="00D217C2" w:rsidP="004F1CFC">
      <w:pPr>
        <w:pStyle w:val="NoSpacing"/>
        <w:jc w:val="both"/>
      </w:pPr>
    </w:p>
    <w:p w:rsidR="00D217C2" w:rsidRDefault="00D217C2" w:rsidP="004F1CFC">
      <w:pPr>
        <w:pStyle w:val="NoSpacing"/>
        <w:jc w:val="both"/>
      </w:pPr>
      <w:r>
        <w:t>2013-4:  Con</w:t>
      </w:r>
      <w:r w:rsidR="004A1825">
        <w:t xml:space="preserve">firmation of Sickle-Cell Status.  </w:t>
      </w:r>
      <w:r w:rsidR="0027548D">
        <w:t>Discussion ensued on tests/waivers/health care services.  Straw Poll:  1-6-1 (Fitchburg yes, Westfield undecided)</w:t>
      </w:r>
    </w:p>
    <w:p w:rsidR="004A1825" w:rsidRDefault="004A1825" w:rsidP="004F1CFC">
      <w:pPr>
        <w:pStyle w:val="NoSpacing"/>
        <w:jc w:val="both"/>
      </w:pPr>
    </w:p>
    <w:p w:rsidR="004A1825" w:rsidRDefault="004A1825" w:rsidP="004F1CFC">
      <w:pPr>
        <w:pStyle w:val="NoSpacing"/>
        <w:jc w:val="both"/>
      </w:pPr>
      <w:r>
        <w:t>2013-5:  Football Five Day Acclim</w:t>
      </w:r>
      <w:r w:rsidR="009023B5">
        <w:t>a</w:t>
      </w:r>
      <w:r>
        <w:t>tiza</w:t>
      </w:r>
      <w:r w:rsidR="00DD6AFB">
        <w:t xml:space="preserve">tion/Three Hour Recovery.  Straw Poll:  </w:t>
      </w:r>
      <w:r w:rsidR="008D3FA8">
        <w:t>3-3-2 (Framingham, Massachusetts Maritime, Westfield no; MCLA, Salem abstain)</w:t>
      </w:r>
    </w:p>
    <w:p w:rsidR="00313068" w:rsidRDefault="00313068" w:rsidP="004F1CFC">
      <w:pPr>
        <w:pStyle w:val="NoSpacing"/>
        <w:jc w:val="both"/>
      </w:pPr>
    </w:p>
    <w:p w:rsidR="00313068" w:rsidRDefault="00313068" w:rsidP="004F1CFC">
      <w:pPr>
        <w:pStyle w:val="NoSpacing"/>
        <w:jc w:val="both"/>
      </w:pPr>
      <w:r>
        <w:t>2013-6:  Ice Hockey First Permissible Contest November 1</w:t>
      </w:r>
      <w:r w:rsidRPr="00313068">
        <w:rPr>
          <w:vertAlign w:val="superscript"/>
        </w:rPr>
        <w:t>st</w:t>
      </w:r>
      <w:r w:rsidR="00F6750E">
        <w:t>.</w:t>
      </w:r>
      <w:r>
        <w:t xml:space="preserve">  Straw Poll:  </w:t>
      </w:r>
      <w:r w:rsidR="00821523">
        <w:t>5-0-3 (Bridgewater, MCLA, Massachusetts Maritime abstain)</w:t>
      </w:r>
    </w:p>
    <w:p w:rsidR="00821523" w:rsidRDefault="00821523" w:rsidP="004F1CFC">
      <w:pPr>
        <w:pStyle w:val="NoSpacing"/>
        <w:jc w:val="both"/>
      </w:pPr>
    </w:p>
    <w:p w:rsidR="00821523" w:rsidRDefault="00821523" w:rsidP="004F1CFC">
      <w:pPr>
        <w:pStyle w:val="NoSpacing"/>
        <w:jc w:val="both"/>
      </w:pPr>
      <w:r>
        <w:t xml:space="preserve">2013-7:  Tennis ITA Exception to Playing/Practice Season.  Straw Poll:  </w:t>
      </w:r>
      <w:r w:rsidR="00C42AE4">
        <w:t>4-0-4 (Fitchburg, Framingham, Massachusetts Maritime, Westfield abstain)</w:t>
      </w:r>
    </w:p>
    <w:p w:rsidR="00C42AE4" w:rsidRDefault="00C42AE4" w:rsidP="004F1CFC">
      <w:pPr>
        <w:pStyle w:val="NoSpacing"/>
        <w:jc w:val="both"/>
      </w:pPr>
    </w:p>
    <w:p w:rsidR="00C42AE4" w:rsidRDefault="00C42AE4" w:rsidP="004F1CFC">
      <w:pPr>
        <w:pStyle w:val="NoSpacing"/>
        <w:jc w:val="both"/>
      </w:pPr>
      <w:r>
        <w:t xml:space="preserve">2013-8:  Use of </w:t>
      </w:r>
      <w:proofErr w:type="spellStart"/>
      <w:r>
        <w:t>Handshields</w:t>
      </w:r>
      <w:proofErr w:type="spellEnd"/>
      <w:r>
        <w:t xml:space="preserve"> </w:t>
      </w:r>
      <w:r w:rsidR="00443BEF">
        <w:t>in out-of-season Football practice</w:t>
      </w:r>
      <w:r>
        <w:t xml:space="preserve">.  Straw Poll:  </w:t>
      </w:r>
      <w:r w:rsidR="001464C4">
        <w:t>6-0-2 (MCLA, Salem abstain)</w:t>
      </w:r>
    </w:p>
    <w:p w:rsidR="001464C4" w:rsidRDefault="001464C4" w:rsidP="004F1CFC">
      <w:pPr>
        <w:pStyle w:val="NoSpacing"/>
        <w:jc w:val="both"/>
      </w:pPr>
    </w:p>
    <w:p w:rsidR="001464C4" w:rsidRDefault="001464C4" w:rsidP="004F1CFC">
      <w:pPr>
        <w:pStyle w:val="NoSpacing"/>
        <w:jc w:val="both"/>
      </w:pPr>
      <w:r>
        <w:t xml:space="preserve">2013-9:  All forms of Private Electronic Correspondence permitted.  </w:t>
      </w:r>
      <w:r w:rsidR="005A0911">
        <w:t>Discussion ensu</w:t>
      </w:r>
      <w:r w:rsidR="00B765B5">
        <w:t xml:space="preserve">ed </w:t>
      </w:r>
      <w:r w:rsidR="00371D12">
        <w:t xml:space="preserve">on advantages and disadvantages.  </w:t>
      </w:r>
      <w:r w:rsidR="00742D1F">
        <w:t xml:space="preserve">Straw Poll:  </w:t>
      </w:r>
      <w:r w:rsidR="003B43E5">
        <w:t>1-4-3 (Framingham yes;</w:t>
      </w:r>
      <w:r w:rsidR="00AA0579">
        <w:t xml:space="preserve"> Bridgewater, Fitchburg, Massachusetts Maritime, </w:t>
      </w:r>
      <w:r w:rsidR="003B43E5">
        <w:t>Worcester no;</w:t>
      </w:r>
      <w:r w:rsidR="00AA0579">
        <w:t xml:space="preserve"> MCLA, Salem, Westfield undecided)</w:t>
      </w:r>
    </w:p>
    <w:p w:rsidR="00AA0579" w:rsidRDefault="00AA0579" w:rsidP="004F1CFC">
      <w:pPr>
        <w:pStyle w:val="NoSpacing"/>
        <w:jc w:val="both"/>
      </w:pPr>
    </w:p>
    <w:p w:rsidR="00AA0579" w:rsidRDefault="00AA0579" w:rsidP="004F1CFC">
      <w:pPr>
        <w:pStyle w:val="NoSpacing"/>
        <w:jc w:val="both"/>
      </w:pPr>
      <w:r>
        <w:t xml:space="preserve">2013-10:  Transfer Exceptions—Season of Participation to Any Participation.  </w:t>
      </w:r>
      <w:r w:rsidR="00C744C5">
        <w:t>Discussion ensued on possible ramifications.</w:t>
      </w:r>
      <w:r w:rsidR="001E45E9">
        <w:t xml:space="preserve">  Straw Poll:  7-1 (Worcester).</w:t>
      </w:r>
    </w:p>
    <w:p w:rsidR="00F221C9" w:rsidRDefault="00F221C9" w:rsidP="004F1CFC">
      <w:pPr>
        <w:pStyle w:val="NoSpacing"/>
        <w:jc w:val="both"/>
      </w:pPr>
    </w:p>
    <w:p w:rsidR="00F221C9" w:rsidRDefault="00F221C9" w:rsidP="004F1CFC">
      <w:pPr>
        <w:pStyle w:val="NoSpacing"/>
        <w:jc w:val="both"/>
      </w:pPr>
      <w:r>
        <w:t>2013-11:  Foreign Exchange/Study Abroad Program.  Straw Poll:  8-0.</w:t>
      </w:r>
    </w:p>
    <w:p w:rsidR="00F221C9" w:rsidRDefault="00F221C9" w:rsidP="004F1CFC">
      <w:pPr>
        <w:pStyle w:val="NoSpacing"/>
        <w:jc w:val="both"/>
      </w:pPr>
    </w:p>
    <w:p w:rsidR="00F221C9" w:rsidRDefault="00F221C9" w:rsidP="004F1CFC">
      <w:pPr>
        <w:pStyle w:val="NoSpacing"/>
        <w:jc w:val="both"/>
      </w:pPr>
      <w:r>
        <w:t xml:space="preserve">2013-12:  PSA participation in institutional fundraisers.  </w:t>
      </w:r>
      <w:r w:rsidR="00D2005C">
        <w:t>Straw Poll:  8-0.</w:t>
      </w:r>
    </w:p>
    <w:p w:rsidR="00797BBF" w:rsidRDefault="00797BBF" w:rsidP="004F1CFC">
      <w:pPr>
        <w:pStyle w:val="NoSpacing"/>
        <w:jc w:val="both"/>
      </w:pPr>
    </w:p>
    <w:p w:rsidR="00797BBF" w:rsidRDefault="00797BBF" w:rsidP="004F1CFC">
      <w:pPr>
        <w:pStyle w:val="NoSpacing"/>
        <w:jc w:val="both"/>
      </w:pPr>
      <w:r>
        <w:t xml:space="preserve">2013-13:  Prize Money based on team performance before enrollment.  </w:t>
      </w:r>
      <w:r w:rsidR="0034083C">
        <w:t>Straw Poll:  8-0.</w:t>
      </w:r>
    </w:p>
    <w:p w:rsidR="00912FB0" w:rsidRDefault="00912FB0" w:rsidP="004F1CFC">
      <w:pPr>
        <w:pStyle w:val="NoSpacing"/>
        <w:jc w:val="both"/>
      </w:pPr>
    </w:p>
    <w:p w:rsidR="006E36D7" w:rsidRDefault="00912FB0" w:rsidP="004F1CFC">
      <w:pPr>
        <w:pStyle w:val="NoSpacing"/>
        <w:jc w:val="both"/>
      </w:pPr>
      <w:proofErr w:type="gramStart"/>
      <w:r w:rsidRPr="001C215F">
        <w:rPr>
          <w:b/>
        </w:rPr>
        <w:t>President</w:t>
      </w:r>
      <w:r w:rsidR="00956051" w:rsidRPr="001C215F">
        <w:rPr>
          <w:b/>
        </w:rPr>
        <w:t>’s recommendation on budget</w:t>
      </w:r>
      <w:r w:rsidR="00956051">
        <w:t>.</w:t>
      </w:r>
      <w:proofErr w:type="gramEnd"/>
      <w:r w:rsidR="00956051">
        <w:t xml:space="preserve">  </w:t>
      </w:r>
      <w:r w:rsidR="00012EC2">
        <w:t>COP approved budget</w:t>
      </w:r>
      <w:r w:rsidR="00390B88">
        <w:t>, webcasting</w:t>
      </w:r>
      <w:r w:rsidR="00012EC2">
        <w:t xml:space="preserve"> and elevation of media </w:t>
      </w:r>
      <w:r w:rsidR="0006065D">
        <w:t xml:space="preserve">relations position to full-time.  </w:t>
      </w:r>
      <w:r w:rsidR="003B5848" w:rsidRPr="00390B88">
        <w:rPr>
          <w:b/>
        </w:rPr>
        <w:t>Motion to apply for Ethnic &amp; Minority Grant</w:t>
      </w:r>
      <w:r w:rsidR="00B8033F" w:rsidRPr="00390B88">
        <w:rPr>
          <w:b/>
        </w:rPr>
        <w:t xml:space="preserve"> (Nichols, Lamb) to help defray costs of elevation o</w:t>
      </w:r>
      <w:r w:rsidR="00722EEB" w:rsidRPr="00390B88">
        <w:rPr>
          <w:b/>
        </w:rPr>
        <w:t>f position approved unanimously</w:t>
      </w:r>
      <w:r w:rsidR="00722EEB">
        <w:t xml:space="preserve">.  Angela Baumann recommended that new position be hired </w:t>
      </w:r>
      <w:r w:rsidR="00390B88">
        <w:t>May 1</w:t>
      </w:r>
      <w:r w:rsidR="00722EEB">
        <w:t xml:space="preserve"> to </w:t>
      </w:r>
      <w:r w:rsidR="00390B88">
        <w:t>cover the</w:t>
      </w:r>
      <w:r w:rsidR="00722EEB">
        <w:t xml:space="preserve"> conference of</w:t>
      </w:r>
      <w:r w:rsidR="006E36D7">
        <w:t xml:space="preserve">fice during her maternity leave.  </w:t>
      </w:r>
    </w:p>
    <w:p w:rsidR="006E36D7" w:rsidRDefault="006E36D7" w:rsidP="004F1CFC">
      <w:pPr>
        <w:pStyle w:val="NoSpacing"/>
        <w:jc w:val="both"/>
      </w:pPr>
    </w:p>
    <w:p w:rsidR="00912FB0" w:rsidRDefault="006E36D7" w:rsidP="004F1CFC">
      <w:pPr>
        <w:pStyle w:val="NoSpacing"/>
        <w:jc w:val="both"/>
      </w:pPr>
      <w:proofErr w:type="gramStart"/>
      <w:r w:rsidRPr="001C215F">
        <w:rPr>
          <w:b/>
        </w:rPr>
        <w:t>SAAC Project</w:t>
      </w:r>
      <w:r>
        <w:t>.</w:t>
      </w:r>
      <w:proofErr w:type="gramEnd"/>
      <w:r>
        <w:t xml:space="preserve">  Salem State selected to host conference SAAC project in spring—focus on health &amp; wellness.  </w:t>
      </w:r>
      <w:r w:rsidR="0017572E">
        <w:t>Possible dates are April 7</w:t>
      </w:r>
      <w:r w:rsidR="0017572E" w:rsidRPr="0017572E">
        <w:rPr>
          <w:vertAlign w:val="superscript"/>
        </w:rPr>
        <w:t>th</w:t>
      </w:r>
      <w:r w:rsidR="0017572E">
        <w:t xml:space="preserve"> or April 14</w:t>
      </w:r>
      <w:r w:rsidR="0017572E" w:rsidRPr="0017572E">
        <w:rPr>
          <w:vertAlign w:val="superscript"/>
        </w:rPr>
        <w:t>th</w:t>
      </w:r>
      <w:r w:rsidR="0017572E">
        <w:t>.  Andy Corley (Bridgewater) will serve as president, Chris Gallagher (Massachusetts Maritime) and Madeleine Park (Framingham) to serve as vice-presidents.  Nominations are being accepted for national NCAA SAAC representative.</w:t>
      </w:r>
      <w:r w:rsidR="003B5848">
        <w:t xml:space="preserve">  </w:t>
      </w:r>
      <w:r w:rsidR="00012EC2">
        <w:t xml:space="preserve"> </w:t>
      </w:r>
    </w:p>
    <w:p w:rsidR="0052236E" w:rsidRDefault="0052236E" w:rsidP="004F1CFC">
      <w:pPr>
        <w:pStyle w:val="NoSpacing"/>
        <w:jc w:val="both"/>
      </w:pPr>
    </w:p>
    <w:p w:rsidR="0089507C" w:rsidRPr="000E5D6F" w:rsidRDefault="0089507C" w:rsidP="004F1CFC">
      <w:pPr>
        <w:pStyle w:val="NoSpacing"/>
        <w:jc w:val="both"/>
        <w:rPr>
          <w:b/>
          <w:u w:val="single"/>
        </w:rPr>
      </w:pPr>
      <w:r w:rsidRPr="000E5D6F">
        <w:rPr>
          <w:b/>
          <w:u w:val="single"/>
        </w:rPr>
        <w:t>Committee Updates</w:t>
      </w:r>
    </w:p>
    <w:p w:rsidR="0089507C" w:rsidRDefault="0089507C" w:rsidP="004F1CFC">
      <w:pPr>
        <w:pStyle w:val="NoSpacing"/>
        <w:jc w:val="both"/>
      </w:pPr>
      <w:r w:rsidRPr="002928C2">
        <w:rPr>
          <w:b/>
        </w:rPr>
        <w:t>Recruiting Working Group</w:t>
      </w:r>
      <w:r>
        <w:t>:  Karen Tessmer reported on committee’</w:t>
      </w:r>
      <w:r w:rsidR="00642E81">
        <w:t xml:space="preserve">s work.  </w:t>
      </w:r>
      <w:proofErr w:type="gramStart"/>
      <w:r w:rsidR="00642E81">
        <w:t>Group trying to formulate plan for upcoming convention.</w:t>
      </w:r>
      <w:proofErr w:type="gramEnd"/>
      <w:r w:rsidR="00642E81">
        <w:t xml:space="preserve">  No move to s</w:t>
      </w:r>
      <w:r w:rsidR="000E5D6F">
        <w:t>pecific model at this point.  Two key issues are youth sport</w:t>
      </w:r>
      <w:r w:rsidR="0068765F">
        <w:t>s culture and life/work balance</w:t>
      </w:r>
      <w:r w:rsidR="0030551A">
        <w:t>; recruitment models also being discussed with consideration on roster sizes at public/private institutions</w:t>
      </w:r>
      <w:r w:rsidR="0068765F">
        <w:t xml:space="preserve">.  </w:t>
      </w:r>
      <w:proofErr w:type="gramStart"/>
      <w:r w:rsidR="0068765F">
        <w:t>Feedback being obtained at inst</w:t>
      </w:r>
      <w:r w:rsidR="00182A2C">
        <w:t>itutional and conference levels.</w:t>
      </w:r>
      <w:proofErr w:type="gramEnd"/>
      <w:r w:rsidR="00390B88">
        <w:t xml:space="preserve">  Update was given after committee conference call and they will have round tables with clickers to discuss the issues.</w:t>
      </w:r>
    </w:p>
    <w:p w:rsidR="00182A2C" w:rsidRDefault="00182A2C" w:rsidP="004F1CFC">
      <w:pPr>
        <w:pStyle w:val="NoSpacing"/>
        <w:jc w:val="both"/>
      </w:pPr>
    </w:p>
    <w:p w:rsidR="00182A2C" w:rsidRPr="00B27520" w:rsidRDefault="00182A2C" w:rsidP="004F1CFC">
      <w:pPr>
        <w:pStyle w:val="NoSpacing"/>
        <w:jc w:val="both"/>
        <w:rPr>
          <w:b/>
          <w:u w:val="single"/>
        </w:rPr>
      </w:pPr>
      <w:r w:rsidRPr="00B27520">
        <w:rPr>
          <w:b/>
          <w:u w:val="single"/>
        </w:rPr>
        <w:t>Old Business</w:t>
      </w:r>
    </w:p>
    <w:p w:rsidR="00CB0C39" w:rsidRPr="00CB0C39" w:rsidRDefault="00CB0C39" w:rsidP="004F1CFC">
      <w:pPr>
        <w:pStyle w:val="NoSpacing"/>
        <w:jc w:val="both"/>
        <w:rPr>
          <w:b/>
        </w:rPr>
      </w:pPr>
      <w:r w:rsidRPr="00CB0C39">
        <w:rPr>
          <w:b/>
        </w:rPr>
        <w:t>Strategic Plan Update</w:t>
      </w:r>
      <w:r w:rsidR="00182A2C" w:rsidRPr="00CB0C39">
        <w:rPr>
          <w:b/>
        </w:rPr>
        <w:t xml:space="preserve">  </w:t>
      </w:r>
    </w:p>
    <w:p w:rsidR="005C14F3" w:rsidRDefault="00C9460D" w:rsidP="004F1CFC">
      <w:pPr>
        <w:pStyle w:val="NoSpacing"/>
        <w:jc w:val="both"/>
      </w:pPr>
      <w:r>
        <w:t>Integration activity will take place January 18</w:t>
      </w:r>
      <w:r w:rsidRPr="00C9460D">
        <w:rPr>
          <w:vertAlign w:val="superscript"/>
        </w:rPr>
        <w:t>th</w:t>
      </w:r>
      <w:r>
        <w:t xml:space="preserve"> at NCAA Convention </w:t>
      </w:r>
      <w:r w:rsidR="00B27520">
        <w:t>in conjunction with Little East.</w:t>
      </w:r>
      <w:r w:rsidR="00032DFD">
        <w:t xml:space="preserve">  </w:t>
      </w:r>
    </w:p>
    <w:p w:rsidR="005C14F3" w:rsidRDefault="005C14F3" w:rsidP="004F1CFC">
      <w:pPr>
        <w:pStyle w:val="NoSpacing"/>
        <w:jc w:val="both"/>
      </w:pPr>
    </w:p>
    <w:p w:rsidR="005C14F3" w:rsidRDefault="00032DFD" w:rsidP="004F1CFC">
      <w:pPr>
        <w:pStyle w:val="NoSpacing"/>
        <w:jc w:val="both"/>
      </w:pPr>
      <w:r>
        <w:t xml:space="preserve">Football has four-year schedule approved </w:t>
      </w:r>
      <w:proofErr w:type="spellStart"/>
      <w:r>
        <w:t>and</w:t>
      </w:r>
      <w:proofErr w:type="spellEnd"/>
      <w:r>
        <w:t xml:space="preserve"> agreement with ECAC in place for officials</w:t>
      </w:r>
      <w:r w:rsidR="006A48CC">
        <w:t>.  Conference vests for football chain gang crews will be purchased using affiliate dues and possibly grant funds</w:t>
      </w:r>
      <w:r>
        <w:t xml:space="preserve">.  Tim Shea suggested change in by-law regarding discussion on sports sponsorship to include all affected member schools.  </w:t>
      </w:r>
    </w:p>
    <w:p w:rsidR="005C14F3" w:rsidRDefault="005C14F3" w:rsidP="004F1CFC">
      <w:pPr>
        <w:pStyle w:val="NoSpacing"/>
        <w:jc w:val="both"/>
      </w:pPr>
    </w:p>
    <w:p w:rsidR="005C14F3" w:rsidRDefault="00000D32" w:rsidP="004F1CFC">
      <w:pPr>
        <w:pStyle w:val="NoSpacing"/>
        <w:jc w:val="both"/>
      </w:pPr>
      <w:r>
        <w:t>Men’s Golf could add UMass Dartmouth as affiliate, Rhode Island College is opposed and Southern Maine is undecided.</w:t>
      </w:r>
      <w:r w:rsidR="005C14F3">
        <w:t xml:space="preserve">  </w:t>
      </w:r>
    </w:p>
    <w:p w:rsidR="005C14F3" w:rsidRDefault="005C14F3" w:rsidP="004F1CFC">
      <w:pPr>
        <w:pStyle w:val="NoSpacing"/>
        <w:jc w:val="both"/>
      </w:pPr>
    </w:p>
    <w:p w:rsidR="0053765D" w:rsidRDefault="005C14F3" w:rsidP="004F1CFC">
      <w:pPr>
        <w:pStyle w:val="NoSpacing"/>
        <w:jc w:val="both"/>
      </w:pPr>
      <w:r>
        <w:t xml:space="preserve">SMA/Follett meeting:  Discussion on co-branded opportunities.  </w:t>
      </w:r>
      <w:r w:rsidR="00CB1721">
        <w:t>Possible links to respective institutional bookstore e-commerce sites to appear on conference website.  Championship gear could be distributed at each campus bookstore in advance of school’s participation</w:t>
      </w:r>
      <w:r w:rsidR="00315605">
        <w:t xml:space="preserve"> and pitching football kick-off jerseys and or t-shirts</w:t>
      </w:r>
      <w:r w:rsidR="00CB1721">
        <w:t>.</w:t>
      </w:r>
    </w:p>
    <w:p w:rsidR="0053765D" w:rsidRDefault="0053765D" w:rsidP="004F1CFC">
      <w:pPr>
        <w:pStyle w:val="NoSpacing"/>
        <w:jc w:val="both"/>
      </w:pPr>
    </w:p>
    <w:p w:rsidR="006B11AA" w:rsidRDefault="0053765D" w:rsidP="004F1CFC">
      <w:pPr>
        <w:pStyle w:val="NoSpacing"/>
        <w:jc w:val="both"/>
      </w:pPr>
      <w:r>
        <w:t xml:space="preserve">MIAA:  </w:t>
      </w:r>
      <w:r w:rsidR="000A1BB2">
        <w:t>Possible career day opportunities invol</w:t>
      </w:r>
      <w:r w:rsidR="004C4F66">
        <w:t>ving conference at area schools—communication between conference and MIAA on-going.</w:t>
      </w:r>
    </w:p>
    <w:p w:rsidR="006B11AA" w:rsidRDefault="006B11AA" w:rsidP="004F1CFC">
      <w:pPr>
        <w:pStyle w:val="NoSpacing"/>
        <w:jc w:val="both"/>
      </w:pPr>
    </w:p>
    <w:p w:rsidR="0010609E" w:rsidRDefault="006B11AA" w:rsidP="004F1CFC">
      <w:pPr>
        <w:pStyle w:val="NoSpacing"/>
        <w:jc w:val="both"/>
      </w:pPr>
      <w:r>
        <w:t xml:space="preserve">Sponsorship Program:  Discussion with COP—presidents do not want conference to pursue sponsorship opportunities due </w:t>
      </w:r>
      <w:r w:rsidR="0010609E">
        <w:t>to possible on-campus conflicts.  Current programs will continue with existing sponsors.</w:t>
      </w:r>
    </w:p>
    <w:p w:rsidR="0010609E" w:rsidRDefault="0010609E" w:rsidP="004F1CFC">
      <w:pPr>
        <w:pStyle w:val="NoSpacing"/>
        <w:jc w:val="both"/>
      </w:pPr>
    </w:p>
    <w:p w:rsidR="00CB0C39" w:rsidRDefault="0010609E" w:rsidP="004F1CFC">
      <w:pPr>
        <w:pStyle w:val="NoSpacing"/>
        <w:jc w:val="both"/>
      </w:pPr>
      <w:r>
        <w:lastRenderedPageBreak/>
        <w:t xml:space="preserve">MASCAC Commercial:  </w:t>
      </w:r>
      <w:r w:rsidR="00C0022D">
        <w:t>Commercial is automatically fed to e</w:t>
      </w:r>
      <w:r w:rsidR="00CB0C39">
        <w:t>ach MASCAC webcast by EZ Stream prior to start of webcast.</w:t>
      </w:r>
    </w:p>
    <w:p w:rsidR="00CB0C39" w:rsidRDefault="00CB0C39" w:rsidP="004F1CFC">
      <w:pPr>
        <w:pStyle w:val="NoSpacing"/>
        <w:jc w:val="both"/>
      </w:pPr>
    </w:p>
    <w:p w:rsidR="00CB0C39" w:rsidRDefault="00CB0C39" w:rsidP="004F1CFC">
      <w:pPr>
        <w:pStyle w:val="NoSpacing"/>
        <w:jc w:val="both"/>
      </w:pPr>
      <w:r>
        <w:t xml:space="preserve">All-Academic Certificates:  Schools </w:t>
      </w:r>
      <w:r w:rsidR="00315605">
        <w:t xml:space="preserve">and affiliates </w:t>
      </w:r>
      <w:r>
        <w:t>received allotment of all-academic certificates to be printed on campus after release of each seasonal team.</w:t>
      </w:r>
    </w:p>
    <w:p w:rsidR="00CB0C39" w:rsidRDefault="00CB0C39" w:rsidP="004F1CFC">
      <w:pPr>
        <w:pStyle w:val="NoSpacing"/>
        <w:jc w:val="both"/>
      </w:pPr>
    </w:p>
    <w:p w:rsidR="00CB0C39" w:rsidRDefault="00CB0C39" w:rsidP="004F1CFC">
      <w:pPr>
        <w:pStyle w:val="NoSpacing"/>
        <w:jc w:val="both"/>
      </w:pPr>
      <w:r>
        <w:t>Strategic Initiative Grant rotation reviewed.  CSSG sections C, D &amp; E reviewed—Tim Shea suggested changes with regard to affiliate membership.</w:t>
      </w:r>
    </w:p>
    <w:p w:rsidR="004648BA" w:rsidRDefault="004648BA" w:rsidP="004F1CFC">
      <w:pPr>
        <w:pStyle w:val="NoSpacing"/>
        <w:jc w:val="both"/>
      </w:pPr>
    </w:p>
    <w:p w:rsidR="004648BA" w:rsidRDefault="00CE2055" w:rsidP="004F1CFC">
      <w:pPr>
        <w:pStyle w:val="NoSpacing"/>
        <w:jc w:val="both"/>
      </w:pPr>
      <w:r>
        <w:t xml:space="preserve">Other:  </w:t>
      </w:r>
      <w:r w:rsidR="00315605">
        <w:t>Commissioner discussed a</w:t>
      </w:r>
      <w:r>
        <w:t>ffiliate members dues increase to $700</w:t>
      </w:r>
      <w:r w:rsidR="00315605">
        <w:t xml:space="preserve"> </w:t>
      </w:r>
      <w:r w:rsidR="001F0BC1">
        <w:t xml:space="preserve">next year </w:t>
      </w:r>
      <w:r w:rsidR="00315605">
        <w:t>with affiliates and Dr. Antonucci both of which were supportive due to workload and awards expenses</w:t>
      </w:r>
      <w:r>
        <w:t>.</w:t>
      </w:r>
    </w:p>
    <w:p w:rsidR="004539DE" w:rsidRDefault="004539DE" w:rsidP="004F1CFC">
      <w:pPr>
        <w:pStyle w:val="NoSpacing"/>
        <w:jc w:val="both"/>
        <w:rPr>
          <w:b/>
          <w:u w:val="single"/>
        </w:rPr>
      </w:pPr>
    </w:p>
    <w:p w:rsidR="00E361B9" w:rsidRPr="00E361B9" w:rsidRDefault="00E361B9" w:rsidP="004F1CFC">
      <w:pPr>
        <w:pStyle w:val="NoSpacing"/>
        <w:jc w:val="both"/>
        <w:rPr>
          <w:b/>
          <w:u w:val="single"/>
        </w:rPr>
      </w:pPr>
      <w:r w:rsidRPr="00E361B9">
        <w:rPr>
          <w:b/>
          <w:u w:val="single"/>
        </w:rPr>
        <w:t>Commissioner’s New Business</w:t>
      </w:r>
    </w:p>
    <w:p w:rsidR="00E361B9" w:rsidRDefault="00E361B9" w:rsidP="004F1CFC">
      <w:pPr>
        <w:pStyle w:val="NoSpacing"/>
        <w:jc w:val="both"/>
      </w:pPr>
      <w:r>
        <w:t>NCAA Meeting dinner will take place January 16</w:t>
      </w:r>
      <w:r w:rsidRPr="00E361B9">
        <w:rPr>
          <w:vertAlign w:val="superscript"/>
        </w:rPr>
        <w:t>th</w:t>
      </w:r>
      <w:r>
        <w:t xml:space="preserve"> at Texas Station – 6:</w:t>
      </w:r>
      <w:r w:rsidR="00BA2D7B">
        <w:t xml:space="preserve">30 CST.  </w:t>
      </w:r>
      <w:proofErr w:type="gramStart"/>
      <w:r w:rsidR="00BA2D7B">
        <w:t>Conference meeting/integration activity to take place January 18</w:t>
      </w:r>
      <w:r w:rsidR="00BA2D7B" w:rsidRPr="00BA2D7B">
        <w:rPr>
          <w:vertAlign w:val="superscript"/>
        </w:rPr>
        <w:t>th</w:t>
      </w:r>
      <w:r w:rsidR="00315605">
        <w:t xml:space="preserve"> beginning at Noon CST with conference meeting to follow.</w:t>
      </w:r>
      <w:proofErr w:type="gramEnd"/>
    </w:p>
    <w:p w:rsidR="005C5DB1" w:rsidRDefault="005C5DB1" w:rsidP="004F1CFC">
      <w:pPr>
        <w:pStyle w:val="NoSpacing"/>
        <w:jc w:val="both"/>
      </w:pPr>
    </w:p>
    <w:p w:rsidR="00E87E7E" w:rsidRDefault="00315605" w:rsidP="004F1CFC">
      <w:pPr>
        <w:pStyle w:val="NoSpacing"/>
        <w:jc w:val="both"/>
      </w:pPr>
      <w:r>
        <w:t>May</w:t>
      </w:r>
      <w:r w:rsidR="007A302C">
        <w:t xml:space="preserve"> Meeting will begin at Noon with lunch on Monday, and a social activity wi</w:t>
      </w:r>
      <w:r w:rsidR="00E87E7E">
        <w:t>ll take place later in the day.</w:t>
      </w:r>
    </w:p>
    <w:p w:rsidR="009571DF" w:rsidRDefault="009571DF" w:rsidP="004F1CFC">
      <w:pPr>
        <w:pStyle w:val="NoSpacing"/>
        <w:jc w:val="both"/>
      </w:pPr>
    </w:p>
    <w:p w:rsidR="009571DF" w:rsidRDefault="009571DF" w:rsidP="004F1CFC">
      <w:pPr>
        <w:pStyle w:val="NoSpacing"/>
        <w:jc w:val="both"/>
      </w:pPr>
      <w:r>
        <w:t>Preseason Meal Money:  Tim Shea asked if group could share meal money formulas with Salem—Marybeth Lamb asked if group could include information on when student-athletes return for fall pre-season.</w:t>
      </w: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  <w:r>
        <w:t>Summer Planning:  Scheduling for 2013-14 in progress—possible rotation of meeting locations due to impending construction at Worcester.  Framingham viewed as best possible central location.</w:t>
      </w: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  <w:r>
        <w:t>With no further business, the meeting adjourned at 2:</w:t>
      </w:r>
      <w:r w:rsidR="006C34ED">
        <w:t>09 p.m.</w:t>
      </w: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  <w:r>
        <w:t>Respectfully submitted,</w:t>
      </w: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</w:p>
    <w:p w:rsidR="005E5951" w:rsidRDefault="005E5951" w:rsidP="004F1CFC">
      <w:pPr>
        <w:pStyle w:val="NoSpacing"/>
        <w:jc w:val="both"/>
      </w:pPr>
      <w:r>
        <w:t>Jim Seavey</w:t>
      </w:r>
    </w:p>
    <w:p w:rsidR="005E5951" w:rsidRDefault="005E5951" w:rsidP="004F1CFC">
      <w:pPr>
        <w:pStyle w:val="NoSpacing"/>
        <w:jc w:val="both"/>
      </w:pPr>
      <w:r>
        <w:t>Director of Media Relations</w:t>
      </w:r>
    </w:p>
    <w:p w:rsidR="00CB0C39" w:rsidRDefault="00CB0C39" w:rsidP="004F1CFC">
      <w:pPr>
        <w:pStyle w:val="NoSpacing"/>
        <w:jc w:val="both"/>
      </w:pPr>
    </w:p>
    <w:p w:rsidR="00182A2C" w:rsidRDefault="00C9460D" w:rsidP="004F1CFC">
      <w:pPr>
        <w:pStyle w:val="NoSpacing"/>
        <w:jc w:val="both"/>
      </w:pPr>
      <w:r>
        <w:t xml:space="preserve"> </w:t>
      </w:r>
    </w:p>
    <w:p w:rsidR="007B46BE" w:rsidRDefault="007B46BE" w:rsidP="004F1CFC">
      <w:pPr>
        <w:pStyle w:val="NoSpacing"/>
        <w:jc w:val="both"/>
      </w:pPr>
    </w:p>
    <w:p w:rsidR="007B46BE" w:rsidRDefault="007B46BE" w:rsidP="004F1CFC">
      <w:pPr>
        <w:pStyle w:val="NoSpacing"/>
        <w:jc w:val="both"/>
      </w:pPr>
    </w:p>
    <w:p w:rsidR="00C60695" w:rsidRPr="00674F8F" w:rsidRDefault="00C60695" w:rsidP="00674F8F">
      <w:pPr>
        <w:pStyle w:val="NoSpacing"/>
        <w:jc w:val="both"/>
      </w:pPr>
    </w:p>
    <w:sectPr w:rsidR="00C60695" w:rsidRPr="00674F8F" w:rsidSect="00686F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358EC"/>
    <w:rsid w:val="00000D32"/>
    <w:rsid w:val="00002C7E"/>
    <w:rsid w:val="000112AE"/>
    <w:rsid w:val="00012EC2"/>
    <w:rsid w:val="00031523"/>
    <w:rsid w:val="00032DFD"/>
    <w:rsid w:val="0006065D"/>
    <w:rsid w:val="00060D02"/>
    <w:rsid w:val="00065E87"/>
    <w:rsid w:val="00067061"/>
    <w:rsid w:val="00072D1F"/>
    <w:rsid w:val="000A1BB2"/>
    <w:rsid w:val="000A2D28"/>
    <w:rsid w:val="000B582A"/>
    <w:rsid w:val="000C480E"/>
    <w:rsid w:val="000E01A3"/>
    <w:rsid w:val="000E5D6F"/>
    <w:rsid w:val="000E64D9"/>
    <w:rsid w:val="000F12AB"/>
    <w:rsid w:val="000F2DCD"/>
    <w:rsid w:val="001033B5"/>
    <w:rsid w:val="0010609E"/>
    <w:rsid w:val="00110503"/>
    <w:rsid w:val="001150D0"/>
    <w:rsid w:val="001169AD"/>
    <w:rsid w:val="001221B3"/>
    <w:rsid w:val="00127E40"/>
    <w:rsid w:val="001347CB"/>
    <w:rsid w:val="00141364"/>
    <w:rsid w:val="001464C4"/>
    <w:rsid w:val="001621F9"/>
    <w:rsid w:val="001645A9"/>
    <w:rsid w:val="00170CE0"/>
    <w:rsid w:val="0017572E"/>
    <w:rsid w:val="00182352"/>
    <w:rsid w:val="00182A2C"/>
    <w:rsid w:val="001A0FC3"/>
    <w:rsid w:val="001C215F"/>
    <w:rsid w:val="001E45E9"/>
    <w:rsid w:val="001E6476"/>
    <w:rsid w:val="001F0BC1"/>
    <w:rsid w:val="001F4B96"/>
    <w:rsid w:val="001F5A99"/>
    <w:rsid w:val="0021239C"/>
    <w:rsid w:val="00254B6C"/>
    <w:rsid w:val="0027548D"/>
    <w:rsid w:val="00277E45"/>
    <w:rsid w:val="00284169"/>
    <w:rsid w:val="00284DC0"/>
    <w:rsid w:val="002852B3"/>
    <w:rsid w:val="00291CB2"/>
    <w:rsid w:val="002928C2"/>
    <w:rsid w:val="002A0457"/>
    <w:rsid w:val="002A6441"/>
    <w:rsid w:val="002A6604"/>
    <w:rsid w:val="002A71EF"/>
    <w:rsid w:val="002B441E"/>
    <w:rsid w:val="002B5F92"/>
    <w:rsid w:val="002C34D5"/>
    <w:rsid w:val="002E358B"/>
    <w:rsid w:val="00300548"/>
    <w:rsid w:val="00304AC1"/>
    <w:rsid w:val="0030551A"/>
    <w:rsid w:val="003073AA"/>
    <w:rsid w:val="00313068"/>
    <w:rsid w:val="00314A53"/>
    <w:rsid w:val="00314FF8"/>
    <w:rsid w:val="00315605"/>
    <w:rsid w:val="00320F78"/>
    <w:rsid w:val="00325EBC"/>
    <w:rsid w:val="003271D1"/>
    <w:rsid w:val="003276D5"/>
    <w:rsid w:val="0034083C"/>
    <w:rsid w:val="00363C64"/>
    <w:rsid w:val="00364321"/>
    <w:rsid w:val="00371D12"/>
    <w:rsid w:val="00390B88"/>
    <w:rsid w:val="0039720E"/>
    <w:rsid w:val="003977CF"/>
    <w:rsid w:val="003A65E5"/>
    <w:rsid w:val="003B43E5"/>
    <w:rsid w:val="003B5848"/>
    <w:rsid w:val="003C2C9D"/>
    <w:rsid w:val="003D7452"/>
    <w:rsid w:val="003D7B26"/>
    <w:rsid w:val="003E2A0C"/>
    <w:rsid w:val="003F08AB"/>
    <w:rsid w:val="003F0C9B"/>
    <w:rsid w:val="0041235E"/>
    <w:rsid w:val="0041494F"/>
    <w:rsid w:val="00432107"/>
    <w:rsid w:val="00443BEF"/>
    <w:rsid w:val="004472EB"/>
    <w:rsid w:val="004515B0"/>
    <w:rsid w:val="004523C7"/>
    <w:rsid w:val="004539DE"/>
    <w:rsid w:val="00453D39"/>
    <w:rsid w:val="00454968"/>
    <w:rsid w:val="004648BA"/>
    <w:rsid w:val="0046679B"/>
    <w:rsid w:val="00494406"/>
    <w:rsid w:val="00494DBD"/>
    <w:rsid w:val="00496E3E"/>
    <w:rsid w:val="00497F72"/>
    <w:rsid w:val="004A1825"/>
    <w:rsid w:val="004A7866"/>
    <w:rsid w:val="004C0C41"/>
    <w:rsid w:val="004C4F66"/>
    <w:rsid w:val="004D606E"/>
    <w:rsid w:val="004E17A4"/>
    <w:rsid w:val="004F1CFC"/>
    <w:rsid w:val="005147BE"/>
    <w:rsid w:val="0052236E"/>
    <w:rsid w:val="0053141D"/>
    <w:rsid w:val="005320FF"/>
    <w:rsid w:val="0053765D"/>
    <w:rsid w:val="00537C04"/>
    <w:rsid w:val="0055311F"/>
    <w:rsid w:val="00573799"/>
    <w:rsid w:val="005A0911"/>
    <w:rsid w:val="005B2FB6"/>
    <w:rsid w:val="005C14F3"/>
    <w:rsid w:val="005C5DB1"/>
    <w:rsid w:val="005D2C30"/>
    <w:rsid w:val="005D34C5"/>
    <w:rsid w:val="005E5951"/>
    <w:rsid w:val="005F1C10"/>
    <w:rsid w:val="005F42EA"/>
    <w:rsid w:val="005F7F2A"/>
    <w:rsid w:val="00601A37"/>
    <w:rsid w:val="00602780"/>
    <w:rsid w:val="006028EF"/>
    <w:rsid w:val="00604A13"/>
    <w:rsid w:val="00623682"/>
    <w:rsid w:val="006300F3"/>
    <w:rsid w:val="00642E81"/>
    <w:rsid w:val="00650AB6"/>
    <w:rsid w:val="006569C2"/>
    <w:rsid w:val="00660A16"/>
    <w:rsid w:val="006716C3"/>
    <w:rsid w:val="0067394B"/>
    <w:rsid w:val="00674F8F"/>
    <w:rsid w:val="00677061"/>
    <w:rsid w:val="00684456"/>
    <w:rsid w:val="00685C06"/>
    <w:rsid w:val="00686540"/>
    <w:rsid w:val="00686FE4"/>
    <w:rsid w:val="0068765F"/>
    <w:rsid w:val="00691E8E"/>
    <w:rsid w:val="0069515C"/>
    <w:rsid w:val="006A48CC"/>
    <w:rsid w:val="006B11AA"/>
    <w:rsid w:val="006C34ED"/>
    <w:rsid w:val="006C6AE5"/>
    <w:rsid w:val="006D2648"/>
    <w:rsid w:val="006D2F1D"/>
    <w:rsid w:val="006D38D8"/>
    <w:rsid w:val="006E2391"/>
    <w:rsid w:val="006E36D7"/>
    <w:rsid w:val="006E516E"/>
    <w:rsid w:val="006F5A6E"/>
    <w:rsid w:val="006F7BC3"/>
    <w:rsid w:val="00701B5A"/>
    <w:rsid w:val="00703FD9"/>
    <w:rsid w:val="00721DDF"/>
    <w:rsid w:val="00722EEB"/>
    <w:rsid w:val="00737563"/>
    <w:rsid w:val="00742D1F"/>
    <w:rsid w:val="00743B39"/>
    <w:rsid w:val="00755C62"/>
    <w:rsid w:val="00767A4F"/>
    <w:rsid w:val="0077770F"/>
    <w:rsid w:val="00797BBF"/>
    <w:rsid w:val="007A0B28"/>
    <w:rsid w:val="007A302C"/>
    <w:rsid w:val="007A73E3"/>
    <w:rsid w:val="007B46BE"/>
    <w:rsid w:val="007C07EB"/>
    <w:rsid w:val="007F0853"/>
    <w:rsid w:val="00803E08"/>
    <w:rsid w:val="00821523"/>
    <w:rsid w:val="00823D71"/>
    <w:rsid w:val="008243DC"/>
    <w:rsid w:val="00836AA0"/>
    <w:rsid w:val="008415E4"/>
    <w:rsid w:val="00856712"/>
    <w:rsid w:val="0089143A"/>
    <w:rsid w:val="0089507C"/>
    <w:rsid w:val="008B5141"/>
    <w:rsid w:val="008D1CE4"/>
    <w:rsid w:val="008D3FA8"/>
    <w:rsid w:val="008F60E2"/>
    <w:rsid w:val="00901DE3"/>
    <w:rsid w:val="009023B5"/>
    <w:rsid w:val="009043B9"/>
    <w:rsid w:val="00911ED8"/>
    <w:rsid w:val="00912FB0"/>
    <w:rsid w:val="00916BC3"/>
    <w:rsid w:val="00925F10"/>
    <w:rsid w:val="0092727C"/>
    <w:rsid w:val="00941A40"/>
    <w:rsid w:val="00941C31"/>
    <w:rsid w:val="009551C3"/>
    <w:rsid w:val="00956051"/>
    <w:rsid w:val="009571DF"/>
    <w:rsid w:val="00963461"/>
    <w:rsid w:val="00972B72"/>
    <w:rsid w:val="00984E94"/>
    <w:rsid w:val="00996B18"/>
    <w:rsid w:val="009B5EC6"/>
    <w:rsid w:val="009D0105"/>
    <w:rsid w:val="009E0CDA"/>
    <w:rsid w:val="009F04FC"/>
    <w:rsid w:val="009F1B74"/>
    <w:rsid w:val="00A02C23"/>
    <w:rsid w:val="00A20656"/>
    <w:rsid w:val="00A4541E"/>
    <w:rsid w:val="00A741A8"/>
    <w:rsid w:val="00A7625B"/>
    <w:rsid w:val="00A77EB6"/>
    <w:rsid w:val="00A84519"/>
    <w:rsid w:val="00A94B9E"/>
    <w:rsid w:val="00AA0579"/>
    <w:rsid w:val="00AA0EF5"/>
    <w:rsid w:val="00AB4A6F"/>
    <w:rsid w:val="00AE5A18"/>
    <w:rsid w:val="00AF1DCF"/>
    <w:rsid w:val="00B04C6A"/>
    <w:rsid w:val="00B20397"/>
    <w:rsid w:val="00B262A6"/>
    <w:rsid w:val="00B27520"/>
    <w:rsid w:val="00B36EA2"/>
    <w:rsid w:val="00B50AC9"/>
    <w:rsid w:val="00B6151D"/>
    <w:rsid w:val="00B66247"/>
    <w:rsid w:val="00B71826"/>
    <w:rsid w:val="00B765B5"/>
    <w:rsid w:val="00B76A7A"/>
    <w:rsid w:val="00B8033F"/>
    <w:rsid w:val="00B97D12"/>
    <w:rsid w:val="00BA2D7B"/>
    <w:rsid w:val="00BB0518"/>
    <w:rsid w:val="00BB130B"/>
    <w:rsid w:val="00BB14BE"/>
    <w:rsid w:val="00BB4FCA"/>
    <w:rsid w:val="00BC062B"/>
    <w:rsid w:val="00BC39CE"/>
    <w:rsid w:val="00BC4688"/>
    <w:rsid w:val="00BE2184"/>
    <w:rsid w:val="00BF03DC"/>
    <w:rsid w:val="00C0022D"/>
    <w:rsid w:val="00C009E5"/>
    <w:rsid w:val="00C02285"/>
    <w:rsid w:val="00C02782"/>
    <w:rsid w:val="00C05735"/>
    <w:rsid w:val="00C06954"/>
    <w:rsid w:val="00C1079A"/>
    <w:rsid w:val="00C21882"/>
    <w:rsid w:val="00C26F01"/>
    <w:rsid w:val="00C358EC"/>
    <w:rsid w:val="00C4050B"/>
    <w:rsid w:val="00C42AE4"/>
    <w:rsid w:val="00C54850"/>
    <w:rsid w:val="00C60695"/>
    <w:rsid w:val="00C744C5"/>
    <w:rsid w:val="00C80510"/>
    <w:rsid w:val="00C8593B"/>
    <w:rsid w:val="00C90679"/>
    <w:rsid w:val="00C9460D"/>
    <w:rsid w:val="00C954C4"/>
    <w:rsid w:val="00CA2627"/>
    <w:rsid w:val="00CB0C39"/>
    <w:rsid w:val="00CB1721"/>
    <w:rsid w:val="00CC0C6A"/>
    <w:rsid w:val="00CC28ED"/>
    <w:rsid w:val="00CC7622"/>
    <w:rsid w:val="00CD0343"/>
    <w:rsid w:val="00CD7B65"/>
    <w:rsid w:val="00CE2055"/>
    <w:rsid w:val="00CE5D9A"/>
    <w:rsid w:val="00CE79BD"/>
    <w:rsid w:val="00CF217D"/>
    <w:rsid w:val="00CF4D69"/>
    <w:rsid w:val="00D0130F"/>
    <w:rsid w:val="00D02834"/>
    <w:rsid w:val="00D12BF0"/>
    <w:rsid w:val="00D14C06"/>
    <w:rsid w:val="00D15282"/>
    <w:rsid w:val="00D2005C"/>
    <w:rsid w:val="00D217C2"/>
    <w:rsid w:val="00D3740A"/>
    <w:rsid w:val="00D4257C"/>
    <w:rsid w:val="00D51A7E"/>
    <w:rsid w:val="00D55E2E"/>
    <w:rsid w:val="00D622FF"/>
    <w:rsid w:val="00D72E92"/>
    <w:rsid w:val="00D83EF6"/>
    <w:rsid w:val="00D87DF3"/>
    <w:rsid w:val="00D9309A"/>
    <w:rsid w:val="00D9755B"/>
    <w:rsid w:val="00D975CF"/>
    <w:rsid w:val="00DB280D"/>
    <w:rsid w:val="00DD014F"/>
    <w:rsid w:val="00DD016A"/>
    <w:rsid w:val="00DD5E9A"/>
    <w:rsid w:val="00DD6AFB"/>
    <w:rsid w:val="00DF78C9"/>
    <w:rsid w:val="00E222B1"/>
    <w:rsid w:val="00E36100"/>
    <w:rsid w:val="00E361B9"/>
    <w:rsid w:val="00E3706E"/>
    <w:rsid w:val="00E46894"/>
    <w:rsid w:val="00E62067"/>
    <w:rsid w:val="00E72265"/>
    <w:rsid w:val="00E86955"/>
    <w:rsid w:val="00E87E7E"/>
    <w:rsid w:val="00E94842"/>
    <w:rsid w:val="00E94EFB"/>
    <w:rsid w:val="00E96F50"/>
    <w:rsid w:val="00EA2985"/>
    <w:rsid w:val="00EB1A12"/>
    <w:rsid w:val="00EB22C1"/>
    <w:rsid w:val="00EB62AD"/>
    <w:rsid w:val="00EC118B"/>
    <w:rsid w:val="00ED6CC4"/>
    <w:rsid w:val="00EE716B"/>
    <w:rsid w:val="00EF0755"/>
    <w:rsid w:val="00EF0F47"/>
    <w:rsid w:val="00EF141A"/>
    <w:rsid w:val="00EF5BF9"/>
    <w:rsid w:val="00F03982"/>
    <w:rsid w:val="00F134FE"/>
    <w:rsid w:val="00F16243"/>
    <w:rsid w:val="00F17316"/>
    <w:rsid w:val="00F221C9"/>
    <w:rsid w:val="00F30D6A"/>
    <w:rsid w:val="00F33225"/>
    <w:rsid w:val="00F42CA8"/>
    <w:rsid w:val="00F44A05"/>
    <w:rsid w:val="00F46BA1"/>
    <w:rsid w:val="00F614BA"/>
    <w:rsid w:val="00F6750E"/>
    <w:rsid w:val="00F779EB"/>
    <w:rsid w:val="00F85E92"/>
    <w:rsid w:val="00F90807"/>
    <w:rsid w:val="00FB3D41"/>
    <w:rsid w:val="00FB7294"/>
    <w:rsid w:val="00FC4852"/>
    <w:rsid w:val="00FC5147"/>
    <w:rsid w:val="00FD0BA9"/>
    <w:rsid w:val="00FD5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3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58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58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MASCACMediaRelations</dc:creator>
  <cp:lastModifiedBy>Jim Seavey</cp:lastModifiedBy>
  <cp:revision>4</cp:revision>
  <cp:lastPrinted>2012-12-19T15:10:00Z</cp:lastPrinted>
  <dcterms:created xsi:type="dcterms:W3CDTF">2012-12-17T21:12:00Z</dcterms:created>
  <dcterms:modified xsi:type="dcterms:W3CDTF">2012-12-19T15:11:00Z</dcterms:modified>
</cp:coreProperties>
</file>